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38076" w14:textId="15D8A900" w:rsidR="00101A03" w:rsidRPr="007D6F95" w:rsidRDefault="00A32E9A" w:rsidP="007D6F95">
      <w:pPr>
        <w:jc w:val="center"/>
        <w:rPr>
          <w:b/>
          <w:bCs/>
          <w:lang w:val="es-MX"/>
        </w:rPr>
      </w:pPr>
      <w:r>
        <w:rPr>
          <w:b/>
          <w:bCs/>
          <w:lang w:val="es-MX"/>
        </w:rPr>
        <w:t>REVISION PAGOS SEGURIDAD SOCIAL -</w:t>
      </w:r>
      <w:r w:rsidR="007D6F95" w:rsidRPr="007D6F95">
        <w:rPr>
          <w:b/>
          <w:bCs/>
          <w:lang w:val="es-MX"/>
        </w:rPr>
        <w:t xml:space="preserve"> MES DE JULIO</w:t>
      </w:r>
    </w:p>
    <w:p w14:paraId="10E23C15" w14:textId="77777777" w:rsidR="007D6F95" w:rsidRDefault="007D6F95" w:rsidP="007D6F95">
      <w:pPr>
        <w:rPr>
          <w:b/>
          <w:bCs/>
          <w:lang w:val="es-MX"/>
        </w:rPr>
      </w:pPr>
    </w:p>
    <w:p w14:paraId="66935D50" w14:textId="59E71374" w:rsidR="007D6F95" w:rsidRPr="007D6F95" w:rsidRDefault="007D6F95" w:rsidP="007D6F95">
      <w:pPr>
        <w:rPr>
          <w:b/>
          <w:bCs/>
          <w:lang w:val="es-MX"/>
        </w:rPr>
      </w:pPr>
      <w:r w:rsidRPr="007D6F95">
        <w:rPr>
          <w:b/>
          <w:bCs/>
          <w:lang w:val="es-MX"/>
        </w:rPr>
        <w:t>OSPINA GALINDO GEORGINA LILIANA</w:t>
      </w:r>
    </w:p>
    <w:p w14:paraId="600A9C67" w14:textId="77777777" w:rsidR="007D6F95" w:rsidRDefault="007D6F95">
      <w:pPr>
        <w:rPr>
          <w:lang w:val="es-MX"/>
        </w:rPr>
      </w:pPr>
    </w:p>
    <w:p w14:paraId="48941812" w14:textId="5AC696F2" w:rsidR="007D6F95" w:rsidRDefault="007D6F95">
      <w:pPr>
        <w:rPr>
          <w:lang w:val="es-MX"/>
        </w:rPr>
      </w:pPr>
      <w:r w:rsidRPr="007D6F95">
        <w:rPr>
          <w:lang w:val="es-MX"/>
        </w:rPr>
        <w:drawing>
          <wp:inline distT="0" distB="0" distL="0" distR="0" wp14:anchorId="0F99B8E7" wp14:editId="7E848D48">
            <wp:extent cx="5612130" cy="2831465"/>
            <wp:effectExtent l="0" t="0" r="7620" b="6985"/>
            <wp:docPr id="64475222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75222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3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EE452" w14:textId="77777777" w:rsidR="007D6F95" w:rsidRDefault="007D6F95">
      <w:pPr>
        <w:rPr>
          <w:lang w:val="es-MX"/>
        </w:rPr>
      </w:pPr>
    </w:p>
    <w:p w14:paraId="765FAF3A" w14:textId="4C7D82F0" w:rsidR="007D6F95" w:rsidRDefault="007D6F95">
      <w:pPr>
        <w:rPr>
          <w:b/>
          <w:bCs/>
          <w:lang w:val="es-MX"/>
        </w:rPr>
      </w:pPr>
      <w:r w:rsidRPr="007D6F95">
        <w:rPr>
          <w:b/>
          <w:bCs/>
          <w:lang w:val="es-MX"/>
        </w:rPr>
        <w:t>PAHUANA CUARTAS ELIZABETH MARIA</w:t>
      </w:r>
    </w:p>
    <w:p w14:paraId="6E667375" w14:textId="032F76D3" w:rsidR="007D6F95" w:rsidRDefault="007D6F95">
      <w:pPr>
        <w:rPr>
          <w:b/>
          <w:bCs/>
          <w:lang w:val="es-MX"/>
        </w:rPr>
      </w:pPr>
      <w:r w:rsidRPr="007D6F95">
        <w:rPr>
          <w:b/>
          <w:bCs/>
          <w:lang w:val="es-MX"/>
        </w:rPr>
        <w:drawing>
          <wp:inline distT="0" distB="0" distL="0" distR="0" wp14:anchorId="4EEE37FF" wp14:editId="191A5EFC">
            <wp:extent cx="5612130" cy="3006090"/>
            <wp:effectExtent l="0" t="0" r="7620" b="3810"/>
            <wp:docPr id="58874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8741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006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E47851" w14:textId="77777777" w:rsidR="007D6F95" w:rsidRDefault="007D6F95">
      <w:pPr>
        <w:rPr>
          <w:b/>
          <w:bCs/>
          <w:lang w:val="es-MX"/>
        </w:rPr>
      </w:pPr>
    </w:p>
    <w:p w14:paraId="40E8D2DD" w14:textId="46A28172" w:rsidR="007D6F95" w:rsidRDefault="007D6F95">
      <w:pPr>
        <w:rPr>
          <w:b/>
          <w:bCs/>
          <w:lang w:val="es-MX"/>
        </w:rPr>
      </w:pPr>
      <w:r>
        <w:rPr>
          <w:b/>
          <w:bCs/>
        </w:rPr>
        <w:lastRenderedPageBreak/>
        <w:t>J</w:t>
      </w:r>
      <w:r w:rsidRPr="007D6F95">
        <w:rPr>
          <w:b/>
          <w:bCs/>
        </w:rPr>
        <w:t>UAN MANUEL HOYOS DIAZ</w:t>
      </w:r>
    </w:p>
    <w:p w14:paraId="611DAA19" w14:textId="77777777" w:rsidR="007D6F95" w:rsidRDefault="007D6F95">
      <w:pPr>
        <w:rPr>
          <w:b/>
          <w:bCs/>
          <w:lang w:val="es-MX"/>
        </w:rPr>
      </w:pPr>
    </w:p>
    <w:p w14:paraId="66E0FB62" w14:textId="52F9D170" w:rsidR="007D6F95" w:rsidRDefault="007D6F95">
      <w:pPr>
        <w:rPr>
          <w:b/>
          <w:bCs/>
          <w:lang w:val="es-MX"/>
        </w:rPr>
      </w:pPr>
      <w:r w:rsidRPr="007D6F95">
        <w:rPr>
          <w:b/>
          <w:bCs/>
          <w:lang w:val="es-MX"/>
        </w:rPr>
        <w:drawing>
          <wp:inline distT="0" distB="0" distL="0" distR="0" wp14:anchorId="54E49EBC" wp14:editId="0C3506FF">
            <wp:extent cx="5612130" cy="2905125"/>
            <wp:effectExtent l="0" t="0" r="7620" b="9525"/>
            <wp:docPr id="20513412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34126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B307F0" w14:textId="77777777" w:rsidR="007D6F95" w:rsidRDefault="007D6F95">
      <w:pPr>
        <w:rPr>
          <w:b/>
          <w:bCs/>
          <w:lang w:val="es-MX"/>
        </w:rPr>
      </w:pPr>
    </w:p>
    <w:p w14:paraId="0246A458" w14:textId="77777777" w:rsidR="007D6F95" w:rsidRPr="007D6F95" w:rsidRDefault="007D6F95">
      <w:pPr>
        <w:rPr>
          <w:b/>
          <w:bCs/>
          <w:lang w:val="es-MX"/>
        </w:rPr>
      </w:pPr>
    </w:p>
    <w:sectPr w:rsidR="007D6F95" w:rsidRPr="007D6F9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F95"/>
    <w:rsid w:val="00101A03"/>
    <w:rsid w:val="007B0988"/>
    <w:rsid w:val="007D6F95"/>
    <w:rsid w:val="00A32E9A"/>
    <w:rsid w:val="00F32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2C3BE"/>
  <w15:chartTrackingRefBased/>
  <w15:docId w15:val="{F5EBEBF3-1FE6-48E6-9111-9109EEDFB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6F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6F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6F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6F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6F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6F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6F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6F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6F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6F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6F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6F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6F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6F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6F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6F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6F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6F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6F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6F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6F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6F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6F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6F9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D6F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6F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6F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6F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6F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</Words>
  <Characters>125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Johana Diaz Sanchez</dc:creator>
  <cp:keywords/>
  <dc:description/>
  <cp:lastModifiedBy>Diana Johana Diaz Sanchez</cp:lastModifiedBy>
  <cp:revision>2</cp:revision>
  <dcterms:created xsi:type="dcterms:W3CDTF">2026-07-21T14:27:00Z</dcterms:created>
  <dcterms:modified xsi:type="dcterms:W3CDTF">2026-07-21T14:40:00Z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2026-07-21T14:36:02Z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48f811fd-1311-4871-a7f7-9200d886ac6d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